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widowControl/>
        <w:spacing w:line="0" w:lineRule="atLeast"/>
        <w:jc w:val="center"/>
        <w:rPr>
          <w:rFonts w:ascii="方正小标宋_GBK" w:hAnsi="仿宋_GB2312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_GB2312" w:eastAsia="方正小标宋_GBK"/>
          <w:sz w:val="36"/>
          <w:szCs w:val="36"/>
        </w:rPr>
        <w:t>深圳市事业单位公开选聘工作人员报名表</w:t>
      </w:r>
    </w:p>
    <w:bookmarkEnd w:id="0"/>
    <w:p>
      <w:pPr>
        <w:jc w:val="center"/>
        <w:rPr>
          <w:b/>
          <w:vanish/>
          <w:color w:val="333366"/>
          <w:sz w:val="36"/>
          <w:szCs w:val="18"/>
        </w:rPr>
      </w:pPr>
    </w:p>
    <w:tbl>
      <w:tblPr>
        <w:tblStyle w:val="2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699"/>
        <w:gridCol w:w="429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17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11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2"/>
        <w:tblW w:w="9600" w:type="dxa"/>
        <w:jc w:val="center"/>
        <w:tblCellSpacing w:w="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rPr>
          <w:tblCellSpacing w:w="7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ind w:left="541" w:leftChars="86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  <w:p>
            <w:pPr>
              <w:ind w:left="541" w:leftChars="86" w:hanging="360" w:hangingChars="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D5680"/>
    <w:rsid w:val="4D8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2022-03-01T07:07:00Z</dcterms:created>
  <dc:creator>dyb   </dc:creator>
  <cp:lastModifiedBy>dyb   </cp:lastModifiedBy>
  <dcterms:modified xsi:type="dcterms:W3CDTF">2022-03-01T07:07:57Z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DBFF47F96EB54DD18D3362EAF9B8D7A6</vt:lpwstr>
  </property>
</Properties>
</file>