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姓名：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，性别：   ，身份证号：                 ，报考有效学历：（本科/硕士研究生/博士研究生），拟录取为深圳市中医院202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年中医住院医师规范化培训医师，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/>
          <w:sz w:val="28"/>
          <w:szCs w:val="28"/>
        </w:rPr>
        <w:t>承诺在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 7月 30 日前取得与报考学历一致的毕业证和学位证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并提供给深圳市中医院，如在规定时间内无法取得相应毕业证和学位证，本人同意深圳市中医院按规定取消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中医住培医师岗位</w:t>
      </w:r>
      <w:r>
        <w:rPr>
          <w:rFonts w:hint="eastAsia" w:ascii="仿宋" w:hAnsi="仿宋" w:eastAsia="仿宋"/>
          <w:sz w:val="28"/>
          <w:szCs w:val="28"/>
        </w:rPr>
        <w:t>录取资格。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180" w:firstLineChars="1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  <w:bookmarkStart w:id="0" w:name="_GoBack"/>
      <w:bookmarkEnd w:id="0"/>
    </w:p>
    <w:p>
      <w:pPr>
        <w:ind w:firstLine="5180" w:firstLineChars="1850"/>
      </w:pPr>
      <w:r>
        <w:rPr>
          <w:rFonts w:hint="eastAsia" w:ascii="仿宋" w:hAnsi="仿宋" w:eastAsia="仿宋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4ZmQ0NWEyNDlkNzkxNTkyZWFkYmIwMTdiYmMwZTcifQ=="/>
  </w:docVars>
  <w:rsids>
    <w:rsidRoot w:val="00D7737F"/>
    <w:rsid w:val="000B488D"/>
    <w:rsid w:val="000E26A3"/>
    <w:rsid w:val="00225EA4"/>
    <w:rsid w:val="00371032"/>
    <w:rsid w:val="007C1DDF"/>
    <w:rsid w:val="00C15ED6"/>
    <w:rsid w:val="00D7737F"/>
    <w:rsid w:val="00D8194D"/>
    <w:rsid w:val="00D93F2A"/>
    <w:rsid w:val="00E74D67"/>
    <w:rsid w:val="0F9130BE"/>
    <w:rsid w:val="29BC2F7E"/>
    <w:rsid w:val="629F3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164</Words>
  <Characters>171</Characters>
  <Lines>1</Lines>
  <Paragraphs>1</Paragraphs>
  <TotalTime>1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2022-07-11T11:25:00Z</dcterms:created>
  <dc:creator>何聪</dc:creator>
  <cp:lastModifiedBy>橙子</cp:lastModifiedBy>
  <cp:lastPrinted>2020-07-06T09:03:00Z</cp:lastPrinted>
  <dcterms:modified xsi:type="dcterms:W3CDTF">2024-07-02T08:17:09Z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1FD053E70A9F4F3AA891414622000902_12</vt:lpwstr>
  </property>
</Properties>
</file>