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7EFF0">
      <w:pPr>
        <w:widowControl/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2"/>
        <w:tblW w:w="9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054"/>
        <w:gridCol w:w="1781"/>
        <w:gridCol w:w="1663"/>
        <w:gridCol w:w="2250"/>
      </w:tblGrid>
      <w:tr w14:paraId="5C94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42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DAB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深圳市中医院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医用耗材院内物流延伸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服务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SPD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  <w:p w14:paraId="1AB796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产品介绍会报名信息登记表</w:t>
            </w:r>
          </w:p>
        </w:tc>
      </w:tr>
      <w:tr w14:paraId="09F5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19A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69A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42F6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联系人</w:t>
            </w:r>
          </w:p>
          <w:p w14:paraId="52DF0CF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（被授权人）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187A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6B10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14:paraId="12F30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DFF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EE3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718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023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B38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1D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581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13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400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C70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37E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0CD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9C4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CFC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EB3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BE5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8F6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471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86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D96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E20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9E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13E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50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A8E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898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7F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964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CD4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6BA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73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554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72E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518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A46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0AB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A60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CF8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5B0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31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E84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941D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29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EE3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AFD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A09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60B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61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8EB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5FD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590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A59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0FF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E8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A8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67C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D78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8EC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64F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F11FEBB"/>
    <w:p w14:paraId="50BE7961"/>
    <w:p w14:paraId="0B13A5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3F3B44A2"/>
    <w:rsid w:val="07FB6BDB"/>
    <w:rsid w:val="3F3B44A2"/>
    <w:rsid w:val="630505F3"/>
    <w:rsid w:val="678673E4"/>
    <w:rsid w:val="683C6CB8"/>
    <w:rsid w:val="7BE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73</Characters>
  <Lines>0</Lines>
  <Paragraphs>0</Paragraphs>
  <TotalTime>1</TotalTime>
  <ScaleCrop>false</ScaleCrop>
  <LinksUpToDate>false</LinksUpToDate>
  <CharactersWithSpaces>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2024-08-30T08:31:00Z</dcterms:created>
  <dc:creator>Sophie</dc:creator>
  <cp:lastModifiedBy>尹旺</cp:lastModifiedBy>
  <dcterms:modified xsi:type="dcterms:W3CDTF">2025-09-10T01:38:47Z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73A93CA5F41944409588D8A919154081_13</vt:lpwstr>
  </property>
  <property fmtid="{D5CDD505-2E9C-101B-9397-08002B2CF9AE}" pid="4" name="KSOTemplateDocerSaveRecord">
    <vt:lpwstr>eyJoZGlkIjoiMDYyNWE1ZWU4ZDRiZDYxNjNkYjhmM2NmN2JhMjQwOTQiLCJ1c2VySWQiOiI0NjU3OTY5MjcifQ==</vt:lpwstr>
  </property>
</Properties>
</file>