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61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收入证明</w:t>
      </w:r>
    </w:p>
    <w:p w14:paraId="6DE37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3E09663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57C4C03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兹有我院职工（姓名）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，（性别）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月入职我院，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规培期间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月收入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元，年收入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元，我单位已为其购买了社保及公积金。（如未购买五险或公积金，请注明。）</w:t>
      </w:r>
    </w:p>
    <w:p w14:paraId="120199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特此证明！</w:t>
      </w:r>
    </w:p>
    <w:p w14:paraId="07BFEEF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24ACAE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57C8A8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单位（公章）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：</w:t>
      </w:r>
    </w:p>
    <w:p w14:paraId="7B82D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120" w:firstLineChars="16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bookmarkStart w:id="0" w:name="_GoBack"/>
      <w:bookmarkEnd w:id="0"/>
    </w:p>
    <w:p w14:paraId="36C13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120" w:firstLineChars="16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3A671074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联系人：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，联系电话：）</w:t>
      </w:r>
    </w:p>
    <w:p w14:paraId="435CDC0C"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BCD157F-8BCC-405F-926C-9D01571014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B26A22-7B81-48BC-A840-133EE48147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E0D061-0B8D-4D0C-A42F-689353034E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NzNjMmNhMzNhZWY5Zjk4MzI4ODA2YjE2ODA3YzcifQ=="/>
  </w:docVars>
  <w:rsids>
    <w:rsidRoot w:val="00F8793B"/>
    <w:rsid w:val="001A5EC0"/>
    <w:rsid w:val="00282145"/>
    <w:rsid w:val="00E640D2"/>
    <w:rsid w:val="00F8793B"/>
    <w:rsid w:val="14E12F73"/>
    <w:rsid w:val="1A955327"/>
    <w:rsid w:val="2D3D375D"/>
    <w:rsid w:val="4A3B586C"/>
    <w:rsid w:val="7DA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174</Characters>
  <Lines>1</Lines>
  <Paragraphs>1</Paragraphs>
  <TotalTime>2</TotalTime>
  <ScaleCrop>false</ScaleCrop>
  <LinksUpToDate>false</LinksUpToDate>
  <CharactersWithSpaces>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2023-05-06T06:47:00Z</dcterms:created>
  <dc:creator>石秀群</dc:creator>
  <cp:lastModifiedBy>橙子</cp:lastModifiedBy>
  <dcterms:modified xsi:type="dcterms:W3CDTF">2026-05-14T08:01:46Z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9329F82672C94899B5FB4E6AD3981E56_12</vt:lpwstr>
  </property>
  <property fmtid="{D5CDD505-2E9C-101B-9397-08002B2CF9AE}" pid="4" name="KSOTemplateDocerSaveRecord">
    <vt:lpwstr>eyJoZGlkIjoiNTE4ZmQ0NWEyNDlkNzkxNTkyZWFkYmIwMTdiYmMwZTciLCJ1c2VySWQiOiIzMDA1NTAyNDMifQ==</vt:lpwstr>
  </property>
</Properties>
</file>